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2835"/>
        <w:tblW w:w="16302" w:type="dxa"/>
        <w:tblLayout w:type="fixed"/>
        <w:tblLook w:val="04A0"/>
      </w:tblPr>
      <w:tblGrid>
        <w:gridCol w:w="2836"/>
        <w:gridCol w:w="3119"/>
        <w:gridCol w:w="2976"/>
        <w:gridCol w:w="2551"/>
        <w:gridCol w:w="2552"/>
        <w:gridCol w:w="2268"/>
      </w:tblGrid>
      <w:tr w:rsidR="00A018CD" w:rsidTr="00837B06">
        <w:tc>
          <w:tcPr>
            <w:tcW w:w="2836" w:type="dxa"/>
            <w:shd w:val="clear" w:color="auto" w:fill="000000" w:themeFill="text1"/>
          </w:tcPr>
          <w:p w:rsidR="00044338" w:rsidRDefault="00044338" w:rsidP="00837B06">
            <w:pPr>
              <w:jc w:val="center"/>
              <w:rPr>
                <w:b/>
                <w:sz w:val="24"/>
                <w:szCs w:val="24"/>
              </w:rPr>
            </w:pPr>
            <w:r w:rsidRPr="00044338">
              <w:rPr>
                <w:b/>
                <w:sz w:val="24"/>
                <w:szCs w:val="24"/>
              </w:rPr>
              <w:t>WOREK CZARNY</w:t>
            </w:r>
          </w:p>
          <w:p w:rsidR="00044338" w:rsidRDefault="00044338" w:rsidP="00837B06">
            <w:pPr>
              <w:jc w:val="center"/>
              <w:rPr>
                <w:b/>
                <w:sz w:val="24"/>
                <w:szCs w:val="24"/>
              </w:rPr>
            </w:pPr>
          </w:p>
          <w:p w:rsidR="00044338" w:rsidRPr="00044338" w:rsidRDefault="00044338" w:rsidP="00837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odpady</w:t>
            </w:r>
            <w:proofErr w:type="spellEnd"/>
            <w:r>
              <w:rPr>
                <w:b/>
                <w:sz w:val="24"/>
                <w:szCs w:val="24"/>
              </w:rPr>
              <w:t xml:space="preserve"> zmieszane)</w:t>
            </w:r>
          </w:p>
        </w:tc>
        <w:tc>
          <w:tcPr>
            <w:tcW w:w="3119" w:type="dxa"/>
            <w:shd w:val="clear" w:color="auto" w:fill="548DD4" w:themeFill="text2" w:themeFillTint="99"/>
          </w:tcPr>
          <w:p w:rsidR="00044338" w:rsidRDefault="00044338" w:rsidP="00837B06">
            <w:pPr>
              <w:jc w:val="center"/>
              <w:rPr>
                <w:b/>
                <w:sz w:val="24"/>
                <w:szCs w:val="24"/>
              </w:rPr>
            </w:pPr>
            <w:r w:rsidRPr="00044338">
              <w:rPr>
                <w:b/>
                <w:sz w:val="24"/>
                <w:szCs w:val="24"/>
              </w:rPr>
              <w:t>WOREK NIEBIESKI</w:t>
            </w:r>
          </w:p>
          <w:p w:rsidR="00044338" w:rsidRDefault="00044338" w:rsidP="00837B06">
            <w:pPr>
              <w:jc w:val="center"/>
              <w:rPr>
                <w:b/>
                <w:sz w:val="24"/>
                <w:szCs w:val="24"/>
              </w:rPr>
            </w:pPr>
          </w:p>
          <w:p w:rsidR="00044338" w:rsidRPr="00044338" w:rsidRDefault="00044338" w:rsidP="00837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(papier, tektura)</w:t>
            </w:r>
          </w:p>
        </w:tc>
        <w:tc>
          <w:tcPr>
            <w:tcW w:w="2976" w:type="dxa"/>
            <w:shd w:val="clear" w:color="auto" w:fill="FFFF00"/>
          </w:tcPr>
          <w:p w:rsidR="00044338" w:rsidRDefault="00044338" w:rsidP="00837B06">
            <w:pPr>
              <w:jc w:val="center"/>
              <w:rPr>
                <w:b/>
                <w:sz w:val="24"/>
                <w:szCs w:val="24"/>
              </w:rPr>
            </w:pPr>
            <w:r w:rsidRPr="00044338">
              <w:rPr>
                <w:b/>
                <w:sz w:val="24"/>
                <w:szCs w:val="24"/>
              </w:rPr>
              <w:t>WOREK ŻÓŁTY</w:t>
            </w:r>
            <w:r>
              <w:rPr>
                <w:b/>
                <w:sz w:val="24"/>
                <w:szCs w:val="24"/>
              </w:rPr>
              <w:br/>
            </w:r>
          </w:p>
          <w:p w:rsidR="00044338" w:rsidRPr="00044338" w:rsidRDefault="00044338" w:rsidP="00837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(plastik, metal)</w:t>
            </w:r>
          </w:p>
        </w:tc>
        <w:tc>
          <w:tcPr>
            <w:tcW w:w="2551" w:type="dxa"/>
            <w:shd w:val="clear" w:color="auto" w:fill="92D050"/>
          </w:tcPr>
          <w:p w:rsidR="00044338" w:rsidRDefault="00044338" w:rsidP="00837B06">
            <w:pPr>
              <w:jc w:val="center"/>
              <w:rPr>
                <w:b/>
                <w:sz w:val="24"/>
                <w:szCs w:val="24"/>
              </w:rPr>
            </w:pPr>
            <w:r w:rsidRPr="00044338">
              <w:rPr>
                <w:b/>
                <w:sz w:val="24"/>
                <w:szCs w:val="24"/>
              </w:rPr>
              <w:t>WOREK ZIELONY</w:t>
            </w:r>
          </w:p>
          <w:p w:rsidR="00044338" w:rsidRDefault="00044338" w:rsidP="00837B06">
            <w:pPr>
              <w:jc w:val="center"/>
              <w:rPr>
                <w:b/>
                <w:sz w:val="24"/>
                <w:szCs w:val="24"/>
              </w:rPr>
            </w:pPr>
          </w:p>
          <w:p w:rsidR="00044338" w:rsidRDefault="00044338" w:rsidP="00837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(szkło białe </w:t>
            </w:r>
          </w:p>
          <w:p w:rsidR="00044338" w:rsidRPr="00044338" w:rsidRDefault="00044338" w:rsidP="00837B0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</w:t>
            </w:r>
            <w:proofErr w:type="gramEnd"/>
            <w:r>
              <w:rPr>
                <w:b/>
                <w:sz w:val="24"/>
                <w:szCs w:val="24"/>
              </w:rPr>
              <w:t xml:space="preserve"> kolorowe)</w:t>
            </w:r>
          </w:p>
        </w:tc>
        <w:tc>
          <w:tcPr>
            <w:tcW w:w="2552" w:type="dxa"/>
            <w:shd w:val="clear" w:color="auto" w:fill="472F31"/>
          </w:tcPr>
          <w:p w:rsidR="00044338" w:rsidRPr="00044338" w:rsidRDefault="00044338" w:rsidP="00837B06">
            <w:pPr>
              <w:jc w:val="center"/>
              <w:rPr>
                <w:b/>
                <w:sz w:val="24"/>
                <w:szCs w:val="24"/>
              </w:rPr>
            </w:pPr>
            <w:r w:rsidRPr="00044338">
              <w:rPr>
                <w:b/>
                <w:sz w:val="24"/>
                <w:szCs w:val="24"/>
              </w:rPr>
              <w:t>WOREK BRĄZOWY</w:t>
            </w:r>
          </w:p>
          <w:p w:rsidR="00044338" w:rsidRPr="00044338" w:rsidRDefault="00044338" w:rsidP="00837B06">
            <w:pPr>
              <w:jc w:val="center"/>
              <w:rPr>
                <w:b/>
                <w:sz w:val="24"/>
                <w:szCs w:val="24"/>
              </w:rPr>
            </w:pPr>
          </w:p>
          <w:p w:rsidR="00044338" w:rsidRPr="00044338" w:rsidRDefault="00044338" w:rsidP="00837B06">
            <w:pPr>
              <w:jc w:val="center"/>
              <w:rPr>
                <w:b/>
                <w:sz w:val="24"/>
                <w:szCs w:val="24"/>
              </w:rPr>
            </w:pPr>
            <w:r w:rsidRPr="00044338">
              <w:rPr>
                <w:b/>
                <w:sz w:val="24"/>
                <w:szCs w:val="24"/>
              </w:rPr>
              <w:t>(</w:t>
            </w:r>
            <w:proofErr w:type="spellStart"/>
            <w:r w:rsidRPr="00044338">
              <w:rPr>
                <w:b/>
                <w:sz w:val="24"/>
                <w:szCs w:val="24"/>
              </w:rPr>
              <w:t>odpady</w:t>
            </w:r>
            <w:proofErr w:type="spellEnd"/>
            <w:r w:rsidRPr="000443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338">
              <w:rPr>
                <w:b/>
                <w:sz w:val="24"/>
                <w:szCs w:val="24"/>
              </w:rPr>
              <w:t>biodegradowalne</w:t>
            </w:r>
            <w:proofErr w:type="spellEnd"/>
            <w:r w:rsidRPr="0004433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044338" w:rsidRDefault="00044338" w:rsidP="00837B06">
            <w:pPr>
              <w:jc w:val="center"/>
              <w:rPr>
                <w:b/>
                <w:sz w:val="24"/>
                <w:szCs w:val="24"/>
              </w:rPr>
            </w:pPr>
            <w:r w:rsidRPr="00044338">
              <w:rPr>
                <w:b/>
                <w:sz w:val="24"/>
                <w:szCs w:val="24"/>
              </w:rPr>
              <w:t>WOREK SZARY</w:t>
            </w:r>
          </w:p>
          <w:p w:rsidR="00044338" w:rsidRDefault="00044338" w:rsidP="00837B06">
            <w:pPr>
              <w:jc w:val="center"/>
              <w:rPr>
                <w:b/>
                <w:sz w:val="24"/>
                <w:szCs w:val="24"/>
              </w:rPr>
            </w:pPr>
          </w:p>
          <w:p w:rsidR="00044338" w:rsidRPr="00044338" w:rsidRDefault="00044338" w:rsidP="00837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(popiół i żużel)</w:t>
            </w:r>
          </w:p>
        </w:tc>
      </w:tr>
      <w:tr w:rsidR="00044884" w:rsidTr="00837B06">
        <w:tc>
          <w:tcPr>
            <w:tcW w:w="2836" w:type="dxa"/>
          </w:tcPr>
          <w:p w:rsidR="00044884" w:rsidRPr="00044884" w:rsidRDefault="00044884" w:rsidP="00DA61C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558B" w:rsidRPr="00044884" w:rsidRDefault="00044884" w:rsidP="006B5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448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WRZUCAMY: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odpady</w:t>
            </w:r>
            <w:proofErr w:type="spellEnd"/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komunalne pozostałe </w:t>
            </w:r>
          </w:p>
          <w:p w:rsidR="00044884" w:rsidRPr="00044884" w:rsidRDefault="00044884" w:rsidP="00837B06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segregacji;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artykuły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higieniczne, pieluchy jednorazowe, chusteczki, podpaski;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potłuczone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szkło;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styropian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drobny;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worki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z odkurzacza;</w:t>
            </w:r>
          </w:p>
          <w:p w:rsidR="00044884" w:rsidRPr="00044884" w:rsidRDefault="00044884" w:rsidP="00837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44884" w:rsidRPr="00044884" w:rsidRDefault="00044884" w:rsidP="00837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558B" w:rsidRPr="00044884" w:rsidRDefault="00044884" w:rsidP="006B5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448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WRZUCAMY: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gazety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, książki, zeszyty, papier szkolny i biurowy;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torby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i worki papierowe;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tektura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0448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zgniecione</w:t>
            </w:r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kartony (bez części metalowych oraz elementów foliowych);</w:t>
            </w:r>
          </w:p>
        </w:tc>
        <w:tc>
          <w:tcPr>
            <w:tcW w:w="2976" w:type="dxa"/>
          </w:tcPr>
          <w:p w:rsidR="00044884" w:rsidRPr="00044884" w:rsidRDefault="00044884" w:rsidP="00DA61C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558B" w:rsidRPr="00044884" w:rsidRDefault="00044884" w:rsidP="00DA61C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448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WRZUCAMY: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puste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0448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zgniecione</w:t>
            </w:r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butelki plastikowe;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czyste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opakowania po jogurtach/śmietanie;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artykuły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gospodarstwa domowego z tworzyw sztucznych (deska do krojenia, tace);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puszki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po konserwach, zgniecione puszki po napojach;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zgniecione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kartony po sokach, napojach </w:t>
            </w:r>
          </w:p>
          <w:p w:rsidR="00044884" w:rsidRPr="00044884" w:rsidRDefault="00044884" w:rsidP="00837B06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mleku;</w:t>
            </w:r>
          </w:p>
        </w:tc>
        <w:tc>
          <w:tcPr>
            <w:tcW w:w="2551" w:type="dxa"/>
          </w:tcPr>
          <w:p w:rsidR="00044884" w:rsidRPr="00044884" w:rsidRDefault="00044884" w:rsidP="00837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558B" w:rsidRPr="00044884" w:rsidRDefault="00044884" w:rsidP="006B5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448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WRZUCAMY: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butelki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i słoiki bez nakrętek;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szklane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flakoniki po kosmetykach</w:t>
            </w:r>
          </w:p>
          <w:p w:rsidR="00044884" w:rsidRPr="00044884" w:rsidRDefault="00044884" w:rsidP="00837B06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84" w:rsidRPr="00044884" w:rsidRDefault="00044884" w:rsidP="00837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558B" w:rsidRPr="00044884" w:rsidRDefault="00044884" w:rsidP="006B5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448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WRZUCAMY: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odpadki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warzywne i owocowe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gałęzie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drzew i krzewów;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trociny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i korę drzew;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resztki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jedzenia;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trawę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4884" w:rsidRPr="00044884" w:rsidRDefault="00044884" w:rsidP="00837B06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44884" w:rsidRPr="00044884" w:rsidRDefault="00044884" w:rsidP="00837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B558B" w:rsidRPr="00044884" w:rsidRDefault="00044884" w:rsidP="006B5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448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WRZUCAMY:</w:t>
            </w:r>
          </w:p>
          <w:p w:rsidR="00B22135" w:rsidRDefault="00044884" w:rsidP="00837B0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popiół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i żużel </w:t>
            </w:r>
          </w:p>
          <w:p w:rsidR="00044884" w:rsidRPr="00044884" w:rsidRDefault="00044884" w:rsidP="00B22135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B22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palenisk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domowych;</w:t>
            </w:r>
          </w:p>
        </w:tc>
      </w:tr>
      <w:tr w:rsidR="00044884" w:rsidTr="0036651E">
        <w:trPr>
          <w:trHeight w:val="3133"/>
        </w:trPr>
        <w:tc>
          <w:tcPr>
            <w:tcW w:w="2836" w:type="dxa"/>
          </w:tcPr>
          <w:p w:rsidR="00044884" w:rsidRPr="00044884" w:rsidRDefault="00044884" w:rsidP="00837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44884" w:rsidRPr="006052D2" w:rsidRDefault="00044884" w:rsidP="00837B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6052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NIE WRZUCAMY: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plastikowych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opakowań po środkach chwastobójczych i owadobójczych, olejach silnikowych, smarach;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termometrów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świetlówek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, zużytych żarówek;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zużytych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akumulatorów;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baterii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06E9" w:rsidRPr="006B558B" w:rsidRDefault="00044884" w:rsidP="006B558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lekarstw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119" w:type="dxa"/>
          </w:tcPr>
          <w:p w:rsidR="00044884" w:rsidRPr="006052D2" w:rsidRDefault="00044884" w:rsidP="00837B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044884" w:rsidRPr="006052D2" w:rsidRDefault="00044884" w:rsidP="00837B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6052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NIE WRZUCAMY: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kartonów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i tektury pokrytych folią aluminiową (kartony po mleku i napojach);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odpadów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higienicznych (waciki, pieluchy);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worków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po cemencie, klejach budowlanych, zaprawach murarskich;</w:t>
            </w:r>
          </w:p>
          <w:p w:rsidR="00044884" w:rsidRPr="00044884" w:rsidRDefault="00044884" w:rsidP="00837B0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44884" w:rsidRPr="00044884" w:rsidRDefault="00044884" w:rsidP="00837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44884" w:rsidRPr="006052D2" w:rsidRDefault="00044884" w:rsidP="00837B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6052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NIE WRZUCAMY: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puszek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po farbach, lakierach, olejach i smarach;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opakowań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po aerozolach;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worków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po nawozach;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tubek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po paście do zębów;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lekarstw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, strzykawek;</w:t>
            </w:r>
          </w:p>
          <w:p w:rsidR="00044884" w:rsidRPr="00044884" w:rsidRDefault="00044884" w:rsidP="00837B06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44884" w:rsidRPr="00044884" w:rsidRDefault="00044884" w:rsidP="00837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44884" w:rsidRPr="006052D2" w:rsidRDefault="00044884" w:rsidP="00837B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6052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NIE WRZUCAMY: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szkła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okiennego;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porcelany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i ceramiki;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szyb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samochodowych;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świetlówek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, żarówek;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zniczy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szklanych;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pojemników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szklanych po lekach;</w:t>
            </w:r>
          </w:p>
          <w:p w:rsidR="00044884" w:rsidRPr="00044884" w:rsidRDefault="00044884" w:rsidP="00837B06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84" w:rsidRPr="00044884" w:rsidRDefault="00044884" w:rsidP="00837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44884" w:rsidRPr="006052D2" w:rsidRDefault="00044884" w:rsidP="00837B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6052D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NIE WRZUCAMY: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roślin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porażonych chorobami grzybowymi;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materiałów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skażonych metalami ciężkimi;</w:t>
            </w:r>
          </w:p>
          <w:p w:rsidR="00044884" w:rsidRPr="00044884" w:rsidRDefault="00044884" w:rsidP="00837B0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>materiałów</w:t>
            </w:r>
            <w:proofErr w:type="gramEnd"/>
            <w:r w:rsidRPr="00044884">
              <w:rPr>
                <w:rFonts w:ascii="Times New Roman" w:hAnsi="Times New Roman" w:cs="Times New Roman"/>
                <w:sz w:val="20"/>
                <w:szCs w:val="20"/>
              </w:rPr>
              <w:t xml:space="preserve"> wcześniej konserwowanych chemicznie;</w:t>
            </w:r>
          </w:p>
        </w:tc>
        <w:tc>
          <w:tcPr>
            <w:tcW w:w="2268" w:type="dxa"/>
            <w:vMerge/>
          </w:tcPr>
          <w:p w:rsidR="00044884" w:rsidRPr="00044884" w:rsidRDefault="00044884" w:rsidP="00837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7B06" w:rsidRDefault="000D01D5" w:rsidP="00837B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6853555</wp:posOffset>
            </wp:positionH>
            <wp:positionV relativeFrom="paragraph">
              <wp:posOffset>95885</wp:posOffset>
            </wp:positionV>
            <wp:extent cx="1924050" cy="1152525"/>
            <wp:effectExtent l="19050" t="0" r="0" b="0"/>
            <wp:wrapNone/>
            <wp:docPr id="1" name="Obraz 0" descr="m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B06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posOffset>1081405</wp:posOffset>
            </wp:positionH>
            <wp:positionV relativeFrom="line">
              <wp:posOffset>38735</wp:posOffset>
            </wp:positionV>
            <wp:extent cx="1162050" cy="1419225"/>
            <wp:effectExtent l="19050" t="0" r="0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page" w:tblpX="5833" w:tblpY="-3"/>
        <w:tblW w:w="0" w:type="auto"/>
        <w:tblLook w:val="04A0"/>
      </w:tblPr>
      <w:tblGrid>
        <w:gridCol w:w="3369"/>
        <w:gridCol w:w="2551"/>
      </w:tblGrid>
      <w:tr w:rsidR="000D01D5" w:rsidTr="000D01D5">
        <w:tc>
          <w:tcPr>
            <w:tcW w:w="3369" w:type="dxa"/>
          </w:tcPr>
          <w:p w:rsidR="000D01D5" w:rsidRDefault="000D01D5" w:rsidP="000D01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0D01D5" w:rsidRDefault="000D01D5" w:rsidP="000D01D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D01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GMINA STARA KORNICA</w:t>
            </w:r>
            <w:r w:rsidRPr="000D01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ab/>
            </w:r>
          </w:p>
          <w:p w:rsidR="000D01D5" w:rsidRPr="000D01D5" w:rsidRDefault="000D01D5" w:rsidP="000D01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D01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Stara Kornica 191, 08-205 Kornica</w:t>
            </w:r>
          </w:p>
          <w:p w:rsidR="000D01D5" w:rsidRPr="000D01D5" w:rsidRDefault="000D01D5" w:rsidP="000D01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 w:rsidRPr="000D01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tel. (83) 358-78-22</w:t>
            </w:r>
          </w:p>
          <w:p w:rsidR="000D01D5" w:rsidRPr="000D01D5" w:rsidRDefault="000D01D5" w:rsidP="000D01D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1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email: </w:t>
            </w:r>
            <w:hyperlink r:id="rId7" w:history="1">
              <w:r w:rsidRPr="000D01D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pl-PL"/>
                </w:rPr>
                <w:t>gmina@kornica.org</w:t>
              </w:r>
            </w:hyperlink>
            <w:r w:rsidRPr="000D01D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;</w:t>
            </w:r>
          </w:p>
          <w:p w:rsidR="000D01D5" w:rsidRPr="000D01D5" w:rsidRDefault="00E10374" w:rsidP="000D01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8" w:history="1">
              <w:r w:rsidR="000D01D5" w:rsidRPr="008E035D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www.kornica.org</w:t>
              </w:r>
            </w:hyperlink>
          </w:p>
          <w:p w:rsidR="000D01D5" w:rsidRPr="000D01D5" w:rsidRDefault="000D01D5" w:rsidP="000D0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01D5" w:rsidRDefault="000D01D5" w:rsidP="000D01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D01D5" w:rsidRDefault="000D01D5" w:rsidP="000D01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0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MPO Sp. z o.</w:t>
            </w:r>
            <w:proofErr w:type="gramStart"/>
            <w:r w:rsidRPr="000D0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</w:t>
            </w:r>
            <w:proofErr w:type="gramEnd"/>
            <w:r w:rsidRPr="000D01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  <w:p w:rsidR="000D01D5" w:rsidRPr="000D01D5" w:rsidRDefault="000D01D5" w:rsidP="000D01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D01D5" w:rsidRPr="000D01D5" w:rsidRDefault="000D01D5" w:rsidP="000D01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0D01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0D01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42 Pułku Piechoty 48</w:t>
            </w:r>
          </w:p>
          <w:p w:rsidR="000D01D5" w:rsidRPr="00837B06" w:rsidRDefault="000D01D5" w:rsidP="000D01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01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15-950 Białystok</w:t>
            </w:r>
          </w:p>
          <w:p w:rsidR="000D01D5" w:rsidRPr="000D01D5" w:rsidRDefault="000D01D5" w:rsidP="000D0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01D5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 w:rsidRPr="000D01D5">
              <w:rPr>
                <w:rFonts w:ascii="Times New Roman" w:hAnsi="Times New Roman" w:cs="Times New Roman"/>
                <w:sz w:val="20"/>
                <w:szCs w:val="20"/>
              </w:rPr>
              <w:t>. 518-172-057</w:t>
            </w:r>
          </w:p>
          <w:p w:rsidR="000D01D5" w:rsidRDefault="00E10374" w:rsidP="000D0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D01D5" w:rsidRPr="008E035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www.mpo.bialystok.pl</w:t>
              </w:r>
            </w:hyperlink>
          </w:p>
          <w:p w:rsidR="000D01D5" w:rsidRPr="000D01D5" w:rsidRDefault="000D01D5" w:rsidP="000D0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7B06" w:rsidRDefault="00837B06" w:rsidP="00837B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7B06" w:rsidRPr="000D01D5" w:rsidRDefault="00837B06" w:rsidP="00837B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7B06" w:rsidRPr="000D01D5" w:rsidRDefault="00837B06" w:rsidP="00837B06">
      <w:pPr>
        <w:jc w:val="center"/>
        <w:rPr>
          <w:b/>
        </w:rPr>
      </w:pPr>
    </w:p>
    <w:p w:rsidR="000D01D5" w:rsidRDefault="000D01D5" w:rsidP="000D01D5">
      <w:pPr>
        <w:rPr>
          <w:b/>
        </w:rPr>
      </w:pPr>
    </w:p>
    <w:p w:rsidR="00837B06" w:rsidRPr="00837B06" w:rsidRDefault="00837B06" w:rsidP="0036651E">
      <w:pPr>
        <w:rPr>
          <w:b/>
        </w:rPr>
      </w:pPr>
    </w:p>
    <w:sectPr w:rsidR="00837B06" w:rsidRPr="00837B06" w:rsidSect="00837B06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A62"/>
    <w:multiLevelType w:val="hybridMultilevel"/>
    <w:tmpl w:val="952C4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65768"/>
    <w:multiLevelType w:val="hybridMultilevel"/>
    <w:tmpl w:val="F77AA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0227D"/>
    <w:multiLevelType w:val="hybridMultilevel"/>
    <w:tmpl w:val="9AD8E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7519F"/>
    <w:multiLevelType w:val="hybridMultilevel"/>
    <w:tmpl w:val="03B6A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3063A"/>
    <w:multiLevelType w:val="hybridMultilevel"/>
    <w:tmpl w:val="2826B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80590"/>
    <w:multiLevelType w:val="hybridMultilevel"/>
    <w:tmpl w:val="243C5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968D4"/>
    <w:multiLevelType w:val="hybridMultilevel"/>
    <w:tmpl w:val="CFAED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82214"/>
    <w:multiLevelType w:val="hybridMultilevel"/>
    <w:tmpl w:val="2B082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00138"/>
    <w:multiLevelType w:val="hybridMultilevel"/>
    <w:tmpl w:val="D8EEC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B5394"/>
    <w:multiLevelType w:val="hybridMultilevel"/>
    <w:tmpl w:val="45ECC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7799C"/>
    <w:multiLevelType w:val="hybridMultilevel"/>
    <w:tmpl w:val="2D16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A4397"/>
    <w:multiLevelType w:val="hybridMultilevel"/>
    <w:tmpl w:val="8C0E5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4338"/>
    <w:rsid w:val="00044338"/>
    <w:rsid w:val="00044884"/>
    <w:rsid w:val="000D01D5"/>
    <w:rsid w:val="0036651E"/>
    <w:rsid w:val="006052D2"/>
    <w:rsid w:val="006B558B"/>
    <w:rsid w:val="00820998"/>
    <w:rsid w:val="00837B06"/>
    <w:rsid w:val="008E7440"/>
    <w:rsid w:val="00A018CD"/>
    <w:rsid w:val="00AB1B2C"/>
    <w:rsid w:val="00AB73FE"/>
    <w:rsid w:val="00B22135"/>
    <w:rsid w:val="00B55E43"/>
    <w:rsid w:val="00DA61CC"/>
    <w:rsid w:val="00E10374"/>
    <w:rsid w:val="00EA06E9"/>
    <w:rsid w:val="00FE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443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37B06"/>
    <w:rPr>
      <w:b/>
      <w:bCs/>
    </w:rPr>
  </w:style>
  <w:style w:type="character" w:customStyle="1" w:styleId="apple-converted-space">
    <w:name w:val="apple-converted-space"/>
    <w:basedOn w:val="Domylnaczcionkaakapitu"/>
    <w:rsid w:val="00837B06"/>
  </w:style>
  <w:style w:type="paragraph" w:styleId="Tekstdymka">
    <w:name w:val="Balloon Text"/>
    <w:basedOn w:val="Normalny"/>
    <w:link w:val="TekstdymkaZnak"/>
    <w:uiPriority w:val="99"/>
    <w:semiHidden/>
    <w:unhideWhenUsed/>
    <w:rsid w:val="0083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B0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37B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ni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korni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po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Kornica</dc:creator>
  <cp:keywords/>
  <dc:description/>
  <cp:lastModifiedBy>UG Kornica</cp:lastModifiedBy>
  <cp:revision>10</cp:revision>
  <cp:lastPrinted>2020-02-18T07:39:00Z</cp:lastPrinted>
  <dcterms:created xsi:type="dcterms:W3CDTF">2020-02-17T12:42:00Z</dcterms:created>
  <dcterms:modified xsi:type="dcterms:W3CDTF">2020-02-18T07:41:00Z</dcterms:modified>
</cp:coreProperties>
</file>