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FE" w:rsidRDefault="00D71D25" w:rsidP="00D71D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Kornica, dnia …………………..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1D25" w:rsidRDefault="00D71D25" w:rsidP="00D71D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1D25" w:rsidRDefault="00D71D25" w:rsidP="0090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71D25" w:rsidRDefault="00D71D25" w:rsidP="0090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lub nazwa inwestora)</w:t>
      </w:r>
    </w:p>
    <w:p w:rsidR="00D71D25" w:rsidRDefault="00D71D25" w:rsidP="0090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71D25" w:rsidRDefault="00D71D25" w:rsidP="0090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71D25" w:rsidRDefault="00D71D25" w:rsidP="0090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(adres)</w:t>
      </w:r>
    </w:p>
    <w:p w:rsidR="00D71D25" w:rsidRDefault="00D71D25" w:rsidP="0090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71D25" w:rsidRPr="00D71D25" w:rsidRDefault="00D71D25" w:rsidP="009020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(telefon)</w:t>
      </w:r>
    </w:p>
    <w:p w:rsidR="00D71D25" w:rsidRPr="00D71D25" w:rsidRDefault="00D71D25" w:rsidP="009020FE">
      <w:pPr>
        <w:spacing w:after="120"/>
        <w:ind w:left="5664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D25">
        <w:rPr>
          <w:rFonts w:ascii="Times New Roman" w:hAnsi="Times New Roman" w:cs="Times New Roman"/>
          <w:b/>
          <w:sz w:val="28"/>
          <w:szCs w:val="28"/>
          <w:u w:val="single"/>
        </w:rPr>
        <w:t>Wójt Gminy</w:t>
      </w:r>
    </w:p>
    <w:p w:rsidR="00D71D25" w:rsidRDefault="00D71D25" w:rsidP="009020FE">
      <w:pPr>
        <w:spacing w:after="120"/>
        <w:ind w:left="21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71D25">
        <w:rPr>
          <w:rFonts w:ascii="Times New Roman" w:hAnsi="Times New Roman" w:cs="Times New Roman"/>
          <w:b/>
          <w:sz w:val="28"/>
          <w:szCs w:val="28"/>
        </w:rPr>
        <w:t>Stara Kornica</w:t>
      </w:r>
    </w:p>
    <w:p w:rsidR="00D71D25" w:rsidRDefault="00D71D25" w:rsidP="0090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D71D25" w:rsidRDefault="00D71D25" w:rsidP="0090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USTALENIE LOKALIZACJI </w:t>
      </w:r>
    </w:p>
    <w:p w:rsidR="00D71D25" w:rsidRDefault="00D71D25" w:rsidP="0090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INWESTYCJI CELU PUBLICZNEGO</w:t>
      </w:r>
    </w:p>
    <w:p w:rsidR="00D71D25" w:rsidRDefault="00D71D25" w:rsidP="00D7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25" w:rsidRDefault="00D71D25" w:rsidP="00D71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52 ust. 1 ustawy z dnia 27 marca 2003 r. o </w:t>
      </w:r>
      <w:proofErr w:type="gramStart"/>
      <w:r>
        <w:rPr>
          <w:rFonts w:ascii="Times New Roman" w:hAnsi="Times New Roman" w:cs="Times New Roman"/>
          <w:sz w:val="24"/>
          <w:szCs w:val="24"/>
        </w:rPr>
        <w:t>planowaniu     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zagospodarowaniu przestrzennym, wnoszę o wydanie decyzji o ustaleniu lokalizacji inwestycji celu publicznego dla zamierzenia inwestycyjnego polegającego na</w:t>
      </w:r>
      <w:r w:rsidR="009020F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020FE" w:rsidRDefault="009020FE" w:rsidP="00D71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działce nr ………………………………………………………………………………….</w:t>
      </w:r>
    </w:p>
    <w:p w:rsidR="009020FE" w:rsidRDefault="009020FE" w:rsidP="009020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położonej w obrębie ewidencyjnym ………………………………………, Gm. Stara Kornica w granicach oznaczonych na załączonej mapie w skali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1:500, 1:1000* 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przypadku inwestycji liniowych – w skali 1:2000*, o następującej charakterystyce:</w:t>
      </w:r>
    </w:p>
    <w:p w:rsidR="009020FE" w:rsidRDefault="009020FE" w:rsidP="00D71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zapotrzebowania na:</w:t>
      </w:r>
    </w:p>
    <w:p w:rsidR="009020FE" w:rsidRDefault="009020FE" w:rsidP="00D71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Wodę ………………………………………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…………………(np. na dobę, na miesiąc);</w:t>
      </w:r>
    </w:p>
    <w:p w:rsidR="009020FE" w:rsidRDefault="009020FE" w:rsidP="009020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Energię elektryczną 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kW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…………………(np. na dobę, na miesiąc).</w:t>
      </w:r>
    </w:p>
    <w:p w:rsidR="009020FE" w:rsidRDefault="009020FE" w:rsidP="009020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Sposób odprowadzania lub oczyszczania ścieków:</w:t>
      </w:r>
    </w:p>
    <w:p w:rsidR="009020FE" w:rsidRDefault="009020FE" w:rsidP="00902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FE" w:rsidRDefault="009020FE" w:rsidP="009020FE">
      <w:p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9020FE">
        <w:rPr>
          <w:rFonts w:ascii="Times New Roman" w:hAnsi="Times New Roman" w:cs="Times New Roman"/>
          <w:sz w:val="18"/>
          <w:szCs w:val="18"/>
        </w:rPr>
        <w:t>(np. odprowadzanie ścieków: do sieci kanalizacyjnej na podstawie warunków technicznych przyłączenia do sieci lub zapewnienia odbioru ścieków/ do zbiorników bezodpływowych (szamb) do oczyszczalni na terenie inwestycji).</w:t>
      </w:r>
    </w:p>
    <w:p w:rsidR="009020FE" w:rsidRDefault="009020FE" w:rsidP="009020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Inne potrzeby w zakresie infrastruktury technicznej:</w:t>
      </w:r>
    </w:p>
    <w:p w:rsidR="009020FE" w:rsidRPr="009020FE" w:rsidRDefault="009020FE" w:rsidP="00902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FE" w:rsidRDefault="009020FE" w:rsidP="009020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Sposób unieszkodliwiania odpadów:</w:t>
      </w:r>
    </w:p>
    <w:p w:rsidR="009020FE" w:rsidRDefault="009020FE" w:rsidP="009020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FE" w:rsidRDefault="009020FE" w:rsidP="009020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Planowany sposób zagospodarowania terenu:</w:t>
      </w:r>
    </w:p>
    <w:p w:rsidR="009020FE" w:rsidRDefault="009020FE" w:rsidP="009020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020FE" w:rsidRDefault="009020FE" w:rsidP="00902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Inne parametry techniczne charakteryzujące inwestycję.</w:t>
      </w:r>
    </w:p>
    <w:p w:rsidR="009020FE" w:rsidRDefault="009020FE" w:rsidP="00902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FE" w:rsidRDefault="009020FE" w:rsidP="0018768F">
      <w:p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(np. </w:t>
      </w:r>
      <w:r w:rsidR="0018768F">
        <w:rPr>
          <w:rFonts w:ascii="Times New Roman" w:hAnsi="Times New Roman" w:cs="Times New Roman"/>
          <w:sz w:val="18"/>
          <w:szCs w:val="18"/>
        </w:rPr>
        <w:t>określenie maksymalnej wartości promieniowania elektromagnetycznego; poziomu hałasu, rodzaju przewidywanych zasadniczych materiałów budowlanych; przewidywanej ilości miejsc postojowych; sposobu zapewnienia dostępu do drogi publicznej)</w:t>
      </w:r>
    </w:p>
    <w:p w:rsidR="0018768F" w:rsidRDefault="0018768F" w:rsidP="00187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Dane charakteryzujące wpływ inwestycji na środowisko:</w:t>
      </w:r>
    </w:p>
    <w:p w:rsidR="0018768F" w:rsidRDefault="0018768F" w:rsidP="00187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68F" w:rsidRDefault="0018768F" w:rsidP="001876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 szczególności dotyczące inwestycji na ludzi, zwierzęta, rośliny, powierzchnię ziemi, z uwzględnieniem ruchów masowych ziemi, wodę, powietrze, klimat, dobra materialne, zabytki, krajobraz oraz na wzajemne oddziaływanie między tymi elementami; np.: dane o rodzaju stosowanej technologii, rozwiązaniach chroniących środowisko, rodzajach i przewidywanej ilości wprowadzanych do środowiska substancji lub energii).</w:t>
      </w:r>
    </w:p>
    <w:p w:rsidR="0018768F" w:rsidRDefault="0018768F" w:rsidP="001876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8768F" w:rsidRDefault="0018768F" w:rsidP="001876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8768F" w:rsidRDefault="0018768F" w:rsidP="001876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wniosku dołączam:</w:t>
      </w:r>
    </w:p>
    <w:p w:rsidR="0018768F" w:rsidRDefault="0018768F" w:rsidP="0018768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mapy zasadniczej ( w przypadku jej braku – kopię mapy katastralnej, przyjętą do państwowego zasobu geodezyjnego i kartograficznego, obejmującą teren, którego wniosek dotyczy i obszaru na którym dana inwestycja będzie oddziaływać, w skali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1:500 lub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1:1000, a w stosunku do inwestycji liniowych również w skali 1:2000);</w:t>
      </w:r>
    </w:p>
    <w:p w:rsidR="0018768F" w:rsidRDefault="0018768F" w:rsidP="0018768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charakterystyka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planowanej inwestycji w formie graficznej;</w:t>
      </w:r>
    </w:p>
    <w:p w:rsidR="0018768F" w:rsidRDefault="0018768F" w:rsidP="0018768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warunki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tech</w:t>
      </w:r>
      <w:r w:rsidR="003D614A">
        <w:rPr>
          <w:rFonts w:ascii="Times New Roman" w:hAnsi="Times New Roman" w:cs="Times New Roman"/>
          <w:sz w:val="24"/>
          <w:szCs w:val="24"/>
        </w:rPr>
        <w:t>niczne wykonania sieci infrastruktury technicznej.</w:t>
      </w:r>
    </w:p>
    <w:p w:rsidR="003D614A" w:rsidRDefault="003D614A" w:rsidP="003D6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14A" w:rsidRDefault="003D614A" w:rsidP="003D6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14A" w:rsidRDefault="003D614A" w:rsidP="003D61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D614A" w:rsidRDefault="003D614A" w:rsidP="003D6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(podpis inwestora)</w:t>
      </w:r>
    </w:p>
    <w:p w:rsidR="009020FE" w:rsidRPr="00A46A77" w:rsidRDefault="003D614A" w:rsidP="00A46A7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</w:t>
      </w:r>
      <w:r w:rsidR="00A46A77">
        <w:rPr>
          <w:rFonts w:ascii="Times New Roman" w:hAnsi="Times New Roman" w:cs="Times New Roman"/>
          <w:sz w:val="18"/>
          <w:szCs w:val="18"/>
        </w:rPr>
        <w:t>eślić</w:t>
      </w:r>
    </w:p>
    <w:p w:rsidR="009020FE" w:rsidRPr="00D71D25" w:rsidRDefault="009020FE" w:rsidP="00D71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D25" w:rsidRPr="00D71D25" w:rsidRDefault="00D71D25" w:rsidP="00A46A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1D25" w:rsidRPr="00D7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E51"/>
    <w:multiLevelType w:val="hybridMultilevel"/>
    <w:tmpl w:val="F4A4B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2A"/>
    <w:rsid w:val="0018768F"/>
    <w:rsid w:val="003D614A"/>
    <w:rsid w:val="004E2ED0"/>
    <w:rsid w:val="00585A96"/>
    <w:rsid w:val="009020FE"/>
    <w:rsid w:val="00A46A77"/>
    <w:rsid w:val="00BD2A2A"/>
    <w:rsid w:val="00D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2012-10-17T10:12:00Z</dcterms:created>
  <dcterms:modified xsi:type="dcterms:W3CDTF">2014-02-26T12:02:00Z</dcterms:modified>
</cp:coreProperties>
</file>